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9D8F3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215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2021-07-12T10:10:00Z</dcterms:modified>
</cp:coreProperties>
</file>